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07" w:rsidRPr="0016523E" w:rsidRDefault="00305807" w:rsidP="0030580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523E">
        <w:rPr>
          <w:rFonts w:ascii="Times New Roman" w:hAnsi="Times New Roman" w:cs="Times New Roman"/>
          <w:b/>
          <w:sz w:val="26"/>
          <w:szCs w:val="26"/>
        </w:rPr>
        <w:t>ИНФОРМАЦИЯ</w:t>
      </w:r>
    </w:p>
    <w:p w:rsidR="00305807" w:rsidRPr="0016523E" w:rsidRDefault="00305807" w:rsidP="0030580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523E">
        <w:rPr>
          <w:rFonts w:ascii="Times New Roman" w:hAnsi="Times New Roman" w:cs="Times New Roman"/>
          <w:b/>
          <w:sz w:val="26"/>
          <w:szCs w:val="26"/>
        </w:rPr>
        <w:t>о проведенных мероприятиях ЗОЖ, в том числе профилактика наркомании, алкоголизма, табакокурения</w:t>
      </w:r>
    </w:p>
    <w:p w:rsidR="00305807" w:rsidRDefault="00305807" w:rsidP="0030580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05807" w:rsidRDefault="00305807" w:rsidP="003058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6523E">
        <w:rPr>
          <w:rFonts w:ascii="Times New Roman" w:hAnsi="Times New Roman" w:cs="Times New Roman"/>
          <w:sz w:val="26"/>
          <w:szCs w:val="26"/>
        </w:rPr>
        <w:t>В современном обществе алкоголь стал продуктом питания. И если речь идет о воздержании от этого "продукта питания", то чаще всего говорится лишь об " умеренном" его употреблении. Алкоголь относится к наркотическим ядам. То есть алкоголь - это не просто яд, это наркотический яд. Может ли быть умеренное употребление наркотика? Наркомания не бывает умеренной. Наркомания - это всегда болезнь. И то, что мы можем видеть в современном обществе: это не просто нездоровый образ жизни, это самая настоящая пандемия наркомании, в которую втянуты уже не только подростки, но даже и дети.</w:t>
      </w:r>
    </w:p>
    <w:p w:rsidR="00305807" w:rsidRDefault="00305807" w:rsidP="003058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В СДК с.Макарово, совместно со школой, регулярно проводятся лекции и беседы для молодежи и детей о вреде наркотических веществ, профилактике алкоголизма, табакокурения.</w:t>
      </w:r>
    </w:p>
    <w:p w:rsidR="00305807" w:rsidRDefault="00305807" w:rsidP="003058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05807" w:rsidRDefault="00305807" w:rsidP="0030580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</w:t>
      </w:r>
      <w:r w:rsidRPr="0016523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марта </w:t>
      </w:r>
      <w:r w:rsidRPr="0016523E">
        <w:rPr>
          <w:rFonts w:ascii="Times New Roman" w:hAnsi="Times New Roman" w:cs="Times New Roman"/>
          <w:b/>
          <w:sz w:val="26"/>
          <w:szCs w:val="26"/>
        </w:rPr>
        <w:t>202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16523E">
        <w:rPr>
          <w:rFonts w:ascii="Times New Roman" w:hAnsi="Times New Roman" w:cs="Times New Roman"/>
          <w:b/>
          <w:sz w:val="26"/>
          <w:szCs w:val="26"/>
        </w:rPr>
        <w:t xml:space="preserve">г </w:t>
      </w:r>
      <w:r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Pr="0065466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654664">
        <w:rPr>
          <w:rFonts w:ascii="Times New Roman" w:hAnsi="Times New Roman" w:cs="Times New Roman"/>
          <w:sz w:val="26"/>
          <w:szCs w:val="26"/>
        </w:rPr>
        <w:t>К с.</w:t>
      </w:r>
      <w:r>
        <w:rPr>
          <w:rFonts w:ascii="Times New Roman" w:hAnsi="Times New Roman" w:cs="Times New Roman"/>
          <w:sz w:val="26"/>
          <w:szCs w:val="26"/>
        </w:rPr>
        <w:t xml:space="preserve">Макарово </w:t>
      </w:r>
      <w:r w:rsidRPr="0016523E">
        <w:rPr>
          <w:rFonts w:ascii="Times New Roman" w:hAnsi="Times New Roman" w:cs="Times New Roman"/>
          <w:sz w:val="26"/>
          <w:szCs w:val="26"/>
        </w:rPr>
        <w:t>провели беседу по наркотикам и терроризму, и акцию против наркотиков "Порокам общества - нет!". В период акции детям раздали памятки.</w:t>
      </w:r>
    </w:p>
    <w:p w:rsidR="00305807" w:rsidRDefault="00362E72">
      <w:r w:rsidRPr="00362E72">
        <w:drawing>
          <wp:inline distT="0" distB="0" distL="0" distR="0">
            <wp:extent cx="3943350" cy="2400300"/>
            <wp:effectExtent l="19050" t="0" r="0" b="0"/>
            <wp:docPr id="5" name="Рисунок 1" descr="https://sun9-1.userapi.com/impg/mhJPPSV--nabFqRje23BjVMIwe6Z5l4YXDXWEw/eTUT0ctE3QQ.jpg?size=406x604&amp;quality=95&amp;sign=35692971d5db83555d5fec3ec34cfd38&amp;c_uniq_tag=XtXwdoG_dm18UILLvp_TVMvhUMSo1dyUWA_A1srDid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mhJPPSV--nabFqRje23BjVMIwe6Z5l4YXDXWEw/eTUT0ctE3QQ.jpg?size=406x604&amp;quality=95&amp;sign=35692971d5db83555d5fec3ec34cfd38&amp;c_uniq_tag=XtXwdoG_dm18UILLvp_TVMvhUMSo1dyUWA_A1srDidk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69" cy="24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07" w:rsidRDefault="00362E72">
      <w:r w:rsidRPr="00362E72">
        <w:lastRenderedPageBreak/>
        <w:drawing>
          <wp:inline distT="0" distB="0" distL="0" distR="0">
            <wp:extent cx="5940425" cy="4566835"/>
            <wp:effectExtent l="19050" t="0" r="317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07" w:rsidRDefault="00305807"/>
    <w:p w:rsidR="00305807" w:rsidRDefault="00305807"/>
    <w:p w:rsidR="007E1925" w:rsidRDefault="00EF25A1">
      <w:r>
        <w:rPr>
          <w:noProof/>
        </w:rPr>
        <w:lastRenderedPageBreak/>
        <w:drawing>
          <wp:inline distT="0" distB="0" distL="0" distR="0">
            <wp:extent cx="6216650" cy="701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4C" w:rsidRDefault="00711F4C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A1" w:rsidRDefault="00EF25A1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6D" w:rsidRDefault="001A596D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A1" w:rsidRDefault="00EF25A1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EF25A1" w:rsidP="00EF25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25A1" w:rsidRPr="00FA46CD" w:rsidRDefault="00EF25A1" w:rsidP="00EF25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172075" cy="3371850"/>
            <wp:effectExtent l="19050" t="0" r="9525" b="0"/>
            <wp:docPr id="10" name="Рисунок 10" descr="https://sun9-58.userapi.com/impg/CMqY912a0MLBJBC2lyuVHMzfAef_TOEF0uEDGQ/7JKM9PbFNzg.jpg?size=604x604&amp;quality=95&amp;sign=d2006bda6ed3bf97072d909f7e51ce0c&amp;c_uniq_tag=bZ75sQalCxJoCC1dsM57RuKLJjrX1_ZQIQErUQ8Hq9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CMqY912a0MLBJBC2lyuVHMzfAef_TOEF0uEDGQ/7JKM9PbFNzg.jpg?size=604x604&amp;quality=95&amp;sign=d2006bda6ed3bf97072d909f7e51ce0c&amp;c_uniq_tag=bZ75sQalCxJoCC1dsM57RuKLJjrX1_ZQIQErUQ8Hq9M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A1" w:rsidRDefault="00EF25A1" w:rsidP="00EF25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25A1" w:rsidRDefault="00EF25A1" w:rsidP="00EF25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25A1" w:rsidRDefault="00EF25A1" w:rsidP="00EF25A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F25A1" w:rsidRDefault="003C6A4D" w:rsidP="00EF25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28</w:t>
      </w:r>
      <w:r w:rsidR="00EF25A1" w:rsidRPr="0016523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февраля</w:t>
      </w:r>
      <w:r w:rsidR="00EF25A1" w:rsidRPr="0016523E">
        <w:rPr>
          <w:rFonts w:ascii="Times New Roman" w:hAnsi="Times New Roman" w:cs="Times New Roman"/>
          <w:b/>
          <w:sz w:val="26"/>
          <w:szCs w:val="26"/>
        </w:rPr>
        <w:t xml:space="preserve"> 202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="00EF25A1" w:rsidRPr="0016523E">
        <w:rPr>
          <w:rFonts w:ascii="Times New Roman" w:hAnsi="Times New Roman" w:cs="Times New Roman"/>
          <w:b/>
          <w:sz w:val="26"/>
          <w:szCs w:val="26"/>
        </w:rPr>
        <w:t>г</w:t>
      </w:r>
      <w:r w:rsidR="00EF25A1">
        <w:rPr>
          <w:rFonts w:ascii="Times New Roman" w:hAnsi="Times New Roman" w:cs="Times New Roman"/>
          <w:sz w:val="26"/>
          <w:szCs w:val="26"/>
        </w:rPr>
        <w:t xml:space="preserve"> в С</w:t>
      </w:r>
      <w:r>
        <w:rPr>
          <w:rFonts w:ascii="Times New Roman" w:hAnsi="Times New Roman" w:cs="Times New Roman"/>
          <w:sz w:val="26"/>
          <w:szCs w:val="26"/>
        </w:rPr>
        <w:t>Д</w:t>
      </w:r>
      <w:r w:rsidR="00EF25A1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Макаровский</w:t>
      </w:r>
      <w:r w:rsidR="00EF25A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="00EF25A1" w:rsidRPr="0016523E">
        <w:rPr>
          <w:rFonts w:ascii="Times New Roman" w:hAnsi="Times New Roman" w:cs="Times New Roman"/>
          <w:sz w:val="26"/>
          <w:szCs w:val="26"/>
        </w:rPr>
        <w:t>провели познавательную беседу "</w:t>
      </w:r>
      <w:r>
        <w:rPr>
          <w:rFonts w:ascii="Times New Roman" w:hAnsi="Times New Roman" w:cs="Times New Roman"/>
          <w:sz w:val="26"/>
          <w:szCs w:val="26"/>
        </w:rPr>
        <w:t>Алкоголь и</w:t>
      </w:r>
      <w:r w:rsidR="001D5D98">
        <w:rPr>
          <w:rFonts w:ascii="Times New Roman" w:hAnsi="Times New Roman" w:cs="Times New Roman"/>
          <w:sz w:val="26"/>
          <w:szCs w:val="26"/>
        </w:rPr>
        <w:t xml:space="preserve"> наркотики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5D98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влияние на подростков</w:t>
      </w:r>
      <w:r w:rsidR="00EF25A1" w:rsidRPr="0016523E">
        <w:rPr>
          <w:rFonts w:ascii="Times New Roman" w:hAnsi="Times New Roman" w:cs="Times New Roman"/>
          <w:sz w:val="26"/>
          <w:szCs w:val="26"/>
        </w:rPr>
        <w:t>". Об</w:t>
      </w:r>
      <w:r w:rsidR="001D5D98">
        <w:rPr>
          <w:rFonts w:ascii="Times New Roman" w:hAnsi="Times New Roman" w:cs="Times New Roman"/>
          <w:sz w:val="26"/>
          <w:szCs w:val="26"/>
        </w:rPr>
        <w:t>ъ</w:t>
      </w:r>
      <w:r w:rsidR="00EF25A1" w:rsidRPr="0016523E">
        <w:rPr>
          <w:rFonts w:ascii="Times New Roman" w:hAnsi="Times New Roman" w:cs="Times New Roman"/>
          <w:sz w:val="26"/>
          <w:szCs w:val="26"/>
        </w:rPr>
        <w:t>яснили детям, чем опасен алкоголь</w:t>
      </w:r>
      <w:r w:rsidR="001D5D98">
        <w:rPr>
          <w:rFonts w:ascii="Times New Roman" w:hAnsi="Times New Roman" w:cs="Times New Roman"/>
          <w:sz w:val="26"/>
          <w:szCs w:val="26"/>
        </w:rPr>
        <w:t xml:space="preserve"> и нарко</w:t>
      </w:r>
      <w:r w:rsidR="00514836">
        <w:rPr>
          <w:rFonts w:ascii="Times New Roman" w:hAnsi="Times New Roman" w:cs="Times New Roman"/>
          <w:sz w:val="26"/>
          <w:szCs w:val="26"/>
        </w:rPr>
        <w:t xml:space="preserve">тики </w:t>
      </w:r>
      <w:r w:rsidR="00EF25A1" w:rsidRPr="0016523E">
        <w:rPr>
          <w:rFonts w:ascii="Times New Roman" w:hAnsi="Times New Roman" w:cs="Times New Roman"/>
          <w:sz w:val="26"/>
          <w:szCs w:val="26"/>
        </w:rPr>
        <w:t>для молодого организма.</w:t>
      </w:r>
    </w:p>
    <w:p w:rsidR="00EF25A1" w:rsidRDefault="001D5D98" w:rsidP="00EF25A1">
      <w:pPr>
        <w:jc w:val="both"/>
        <w:rPr>
          <w:rFonts w:ascii="Times New Roman" w:hAnsi="Times New Roman" w:cs="Times New Roman"/>
          <w:sz w:val="26"/>
          <w:szCs w:val="26"/>
        </w:rPr>
      </w:pPr>
      <w:r w:rsidRPr="001D5D9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25A1" w:rsidRDefault="00EF25A1" w:rsidP="00EF25A1">
      <w:bookmarkStart w:id="0" w:name="_GoBack"/>
      <w:bookmarkEnd w:id="0"/>
    </w:p>
    <w:p w:rsidR="00EF25A1" w:rsidRDefault="00EF25A1"/>
    <w:sectPr w:rsidR="00EF25A1" w:rsidSect="007E1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68E" w:rsidRDefault="00BF468E" w:rsidP="00711F4C">
      <w:pPr>
        <w:spacing w:after="0" w:line="240" w:lineRule="auto"/>
      </w:pPr>
      <w:r>
        <w:separator/>
      </w:r>
    </w:p>
  </w:endnote>
  <w:endnote w:type="continuationSeparator" w:id="1">
    <w:p w:rsidR="00BF468E" w:rsidRDefault="00BF468E" w:rsidP="00711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68E" w:rsidRDefault="00BF468E" w:rsidP="00711F4C">
      <w:pPr>
        <w:spacing w:after="0" w:line="240" w:lineRule="auto"/>
      </w:pPr>
      <w:r>
        <w:separator/>
      </w:r>
    </w:p>
  </w:footnote>
  <w:footnote w:type="continuationSeparator" w:id="1">
    <w:p w:rsidR="00BF468E" w:rsidRDefault="00BF468E" w:rsidP="00711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25A1"/>
    <w:rsid w:val="001A596D"/>
    <w:rsid w:val="001D5D98"/>
    <w:rsid w:val="00305807"/>
    <w:rsid w:val="00362E72"/>
    <w:rsid w:val="003C6A4D"/>
    <w:rsid w:val="00514836"/>
    <w:rsid w:val="00711F4C"/>
    <w:rsid w:val="007E1925"/>
    <w:rsid w:val="00BF468E"/>
    <w:rsid w:val="00EF25A1"/>
    <w:rsid w:val="00FD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5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1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1F4C"/>
  </w:style>
  <w:style w:type="paragraph" w:styleId="a7">
    <w:name w:val="footer"/>
    <w:basedOn w:val="a"/>
    <w:link w:val="a8"/>
    <w:uiPriority w:val="99"/>
    <w:semiHidden/>
    <w:unhideWhenUsed/>
    <w:rsid w:val="00711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1F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5</cp:revision>
  <dcterms:created xsi:type="dcterms:W3CDTF">2024-03-12T08:49:00Z</dcterms:created>
  <dcterms:modified xsi:type="dcterms:W3CDTF">2024-03-12T09:33:00Z</dcterms:modified>
</cp:coreProperties>
</file>