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0" w:type="dxa"/>
        <w:tblInd w:w="93" w:type="dxa"/>
        <w:tblLook w:val="04A0" w:firstRow="1" w:lastRow="0" w:firstColumn="1" w:lastColumn="0" w:noHBand="0" w:noVBand="1"/>
      </w:tblPr>
      <w:tblGrid>
        <w:gridCol w:w="845"/>
        <w:gridCol w:w="2118"/>
        <w:gridCol w:w="1489"/>
        <w:gridCol w:w="1343"/>
        <w:gridCol w:w="2101"/>
        <w:gridCol w:w="1129"/>
        <w:gridCol w:w="1508"/>
        <w:gridCol w:w="1514"/>
        <w:gridCol w:w="1286"/>
        <w:gridCol w:w="747"/>
      </w:tblGrid>
      <w:tr w:rsidR="008F4168" w:rsidRPr="008F4168" w:rsidTr="008F4168">
        <w:trPr>
          <w:trHeight w:val="705"/>
        </w:trPr>
        <w:tc>
          <w:tcPr>
            <w:tcW w:w="132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Реестр мест (площадок) накопления твердых коммунальных отходов на территории СП </w:t>
            </w:r>
            <w:proofErr w:type="spellStart"/>
            <w:r w:rsidRPr="008F41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Макаровский</w:t>
            </w:r>
            <w:proofErr w:type="spellEnd"/>
            <w:r w:rsidRPr="008F4168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сельсовет МР ИР РБ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168" w:rsidRPr="008F4168" w:rsidTr="008F4168">
        <w:trPr>
          <w:trHeight w:val="300"/>
        </w:trPr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168" w:rsidRPr="008F4168" w:rsidTr="008F4168">
        <w:trPr>
          <w:trHeight w:val="1200"/>
        </w:trPr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lang w:eastAsia="ru-RU"/>
              </w:rPr>
              <w:t>Адрес нахождения места (площадки) накопления ТКО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lang w:eastAsia="ru-RU"/>
              </w:rPr>
              <w:t>Географические координаты нахождения места (площадки) накопления ТКО</w:t>
            </w:r>
          </w:p>
        </w:tc>
        <w:tc>
          <w:tcPr>
            <w:tcW w:w="71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lang w:eastAsia="ru-RU"/>
              </w:rPr>
              <w:t>Техническая характеристика места (площадки) накопления ТКО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168" w:rsidRPr="008F4168" w:rsidTr="008F4168">
        <w:trPr>
          <w:trHeight w:val="720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lang w:eastAsia="ru-RU"/>
              </w:rPr>
              <w:t>Используемое покрытие (асфальт, грунт, иное водонепроницаемое покрытие)</w:t>
            </w:r>
          </w:p>
        </w:tc>
        <w:tc>
          <w:tcPr>
            <w:tcW w:w="1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lang w:eastAsia="ru-RU"/>
              </w:rPr>
              <w:t xml:space="preserve">Площадь, </w:t>
            </w:r>
            <w:proofErr w:type="spellStart"/>
            <w:r w:rsidRPr="008F4168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8F41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lang w:eastAsia="ru-RU"/>
              </w:rPr>
              <w:t>Количество контейнеров и бункеров, шт.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lang w:eastAsia="ru-RU"/>
              </w:rPr>
              <w:t xml:space="preserve">Объем контейнера /бункера, </w:t>
            </w:r>
            <w:proofErr w:type="spellStart"/>
            <w:r w:rsidRPr="008F4168">
              <w:rPr>
                <w:rFonts w:ascii="Times New Roman" w:eastAsia="Times New Roman" w:hAnsi="Times New Roman" w:cs="Times New Roman"/>
                <w:lang w:eastAsia="ru-RU"/>
              </w:rPr>
              <w:t>куб.м</w:t>
            </w:r>
            <w:proofErr w:type="spellEnd"/>
            <w:r w:rsidRPr="008F416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168" w:rsidRPr="008F4168" w:rsidTr="008F4168">
        <w:trPr>
          <w:trHeight w:val="600"/>
        </w:trPr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lang w:eastAsia="ru-RU"/>
              </w:rPr>
              <w:t>северная долгота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lang w:eastAsia="ru-RU"/>
              </w:rPr>
              <w:t>восточная широта</w:t>
            </w:r>
          </w:p>
        </w:tc>
        <w:tc>
          <w:tcPr>
            <w:tcW w:w="19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размещенных 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lang w:eastAsia="ru-RU"/>
              </w:rPr>
              <w:t xml:space="preserve">планируемых 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168" w:rsidRPr="008F4168" w:rsidTr="008F4168">
        <w:trPr>
          <w:trHeight w:val="30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F4168" w:rsidRPr="008F4168" w:rsidTr="008F4168">
        <w:trPr>
          <w:trHeight w:val="6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Макарово</w:t>
            </w:r>
            <w:proofErr w:type="spellEnd"/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Уральская, 4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lang w:eastAsia="ru-RU"/>
              </w:rPr>
              <w:t>53,63764</w:t>
            </w: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lang w:eastAsia="ru-RU"/>
              </w:rPr>
              <w:t>56,627802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lang w:eastAsia="ru-RU"/>
              </w:rPr>
              <w:t>асфальт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lang w:eastAsia="ru-RU"/>
              </w:rPr>
              <w:t xml:space="preserve">4    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lang w:eastAsia="ru-RU"/>
              </w:rPr>
              <w:t>0,75/0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168" w:rsidRPr="008F4168" w:rsidTr="008F4168">
        <w:trPr>
          <w:trHeight w:val="630"/>
        </w:trPr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акарово</w:t>
            </w:r>
            <w:proofErr w:type="spellEnd"/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Центральная, 63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lang w:eastAsia="ru-RU"/>
              </w:rPr>
              <w:t>53,6456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lang w:eastAsia="ru-RU"/>
              </w:rPr>
              <w:t>56,598266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lang w:eastAsia="ru-RU"/>
              </w:rPr>
              <w:t>асфальт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lang w:eastAsia="ru-RU"/>
              </w:rPr>
              <w:t xml:space="preserve">4    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lang w:eastAsia="ru-RU"/>
              </w:rPr>
              <w:t>0,75/0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168" w:rsidRPr="008F4168" w:rsidTr="008F4168">
        <w:trPr>
          <w:trHeight w:val="630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Исякаево</w:t>
            </w:r>
            <w:proofErr w:type="spellEnd"/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ечная</w:t>
            </w:r>
            <w:proofErr w:type="spellEnd"/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42</w:t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53,673808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56,588333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0,75/0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168" w:rsidRPr="008F4168" w:rsidTr="008F4168">
        <w:trPr>
          <w:trHeight w:val="6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браево</w:t>
            </w:r>
            <w:proofErr w:type="spellEnd"/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53,666408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56,579581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0,75/0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168" w:rsidRPr="008F4168" w:rsidTr="008F4168">
        <w:trPr>
          <w:trHeight w:val="945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аргаево</w:t>
            </w:r>
            <w:proofErr w:type="spellEnd"/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54/1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53,689024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56,622918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0,75/0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168" w:rsidRPr="008F4168" w:rsidTr="008F4168">
        <w:trPr>
          <w:trHeight w:val="6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игановка</w:t>
            </w:r>
            <w:proofErr w:type="spellEnd"/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ул.Береговая</w:t>
            </w:r>
            <w:proofErr w:type="spellEnd"/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стр.8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53,620835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56,567428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0,75/0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4168" w:rsidRPr="008F4168" w:rsidTr="008F4168">
        <w:trPr>
          <w:trHeight w:val="630"/>
        </w:trPr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одгорный</w:t>
            </w:r>
            <w:proofErr w:type="spellEnd"/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ул.Центральная</w:t>
            </w:r>
            <w:proofErr w:type="spellEnd"/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53,590247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56,578283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асфальт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41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0,75/0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4168" w:rsidRPr="008F4168" w:rsidRDefault="008F4168" w:rsidP="008F41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DF06A2" w:rsidRDefault="00DF06A2"/>
    <w:sectPr w:rsidR="00DF06A2" w:rsidSect="008F416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359"/>
    <w:rsid w:val="00010CEF"/>
    <w:rsid w:val="00052ED6"/>
    <w:rsid w:val="000614A2"/>
    <w:rsid w:val="00061D92"/>
    <w:rsid w:val="00067B6B"/>
    <w:rsid w:val="00072947"/>
    <w:rsid w:val="00076440"/>
    <w:rsid w:val="00086AA7"/>
    <w:rsid w:val="000C47FC"/>
    <w:rsid w:val="000E7738"/>
    <w:rsid w:val="000F48EB"/>
    <w:rsid w:val="0013565C"/>
    <w:rsid w:val="001773B1"/>
    <w:rsid w:val="00181511"/>
    <w:rsid w:val="001917C0"/>
    <w:rsid w:val="001A1861"/>
    <w:rsid w:val="001E194D"/>
    <w:rsid w:val="001E2C05"/>
    <w:rsid w:val="001F4B94"/>
    <w:rsid w:val="00226585"/>
    <w:rsid w:val="00253A1D"/>
    <w:rsid w:val="002779DC"/>
    <w:rsid w:val="002C5780"/>
    <w:rsid w:val="0034147C"/>
    <w:rsid w:val="00393185"/>
    <w:rsid w:val="003B5A4C"/>
    <w:rsid w:val="003F4725"/>
    <w:rsid w:val="003F6D82"/>
    <w:rsid w:val="00407704"/>
    <w:rsid w:val="00422C1D"/>
    <w:rsid w:val="004E059C"/>
    <w:rsid w:val="00501C20"/>
    <w:rsid w:val="005133B0"/>
    <w:rsid w:val="00522FED"/>
    <w:rsid w:val="005455F8"/>
    <w:rsid w:val="005675CD"/>
    <w:rsid w:val="0057618E"/>
    <w:rsid w:val="00577A9D"/>
    <w:rsid w:val="0058357C"/>
    <w:rsid w:val="005D1B73"/>
    <w:rsid w:val="006263BC"/>
    <w:rsid w:val="006307AC"/>
    <w:rsid w:val="00636D37"/>
    <w:rsid w:val="00653E61"/>
    <w:rsid w:val="0067092F"/>
    <w:rsid w:val="0067678E"/>
    <w:rsid w:val="00680F44"/>
    <w:rsid w:val="00680F5E"/>
    <w:rsid w:val="00686C0D"/>
    <w:rsid w:val="006C72EB"/>
    <w:rsid w:val="00711A6F"/>
    <w:rsid w:val="00755253"/>
    <w:rsid w:val="0079544F"/>
    <w:rsid w:val="00823848"/>
    <w:rsid w:val="008414E0"/>
    <w:rsid w:val="00875E9D"/>
    <w:rsid w:val="00891811"/>
    <w:rsid w:val="008B1199"/>
    <w:rsid w:val="008B422E"/>
    <w:rsid w:val="008D462A"/>
    <w:rsid w:val="008F4168"/>
    <w:rsid w:val="009533A7"/>
    <w:rsid w:val="00982B57"/>
    <w:rsid w:val="009A27F8"/>
    <w:rsid w:val="009D5359"/>
    <w:rsid w:val="009E2904"/>
    <w:rsid w:val="009F6739"/>
    <w:rsid w:val="00A01BCF"/>
    <w:rsid w:val="00A034C9"/>
    <w:rsid w:val="00A1375D"/>
    <w:rsid w:val="00A13B95"/>
    <w:rsid w:val="00A2287F"/>
    <w:rsid w:val="00A27D47"/>
    <w:rsid w:val="00A56827"/>
    <w:rsid w:val="00AA344B"/>
    <w:rsid w:val="00AE059E"/>
    <w:rsid w:val="00AE3664"/>
    <w:rsid w:val="00AF19CA"/>
    <w:rsid w:val="00AF4A96"/>
    <w:rsid w:val="00B01DB6"/>
    <w:rsid w:val="00B27D25"/>
    <w:rsid w:val="00B4607D"/>
    <w:rsid w:val="00B4783D"/>
    <w:rsid w:val="00B53CA0"/>
    <w:rsid w:val="00B73BAD"/>
    <w:rsid w:val="00B82258"/>
    <w:rsid w:val="00B93326"/>
    <w:rsid w:val="00B96F8F"/>
    <w:rsid w:val="00BB2E02"/>
    <w:rsid w:val="00C277FF"/>
    <w:rsid w:val="00C5465E"/>
    <w:rsid w:val="00C70FA7"/>
    <w:rsid w:val="00C7787E"/>
    <w:rsid w:val="00C9735F"/>
    <w:rsid w:val="00CA6429"/>
    <w:rsid w:val="00CC3348"/>
    <w:rsid w:val="00D1379A"/>
    <w:rsid w:val="00D40AE6"/>
    <w:rsid w:val="00D569A9"/>
    <w:rsid w:val="00D735A3"/>
    <w:rsid w:val="00D80B7A"/>
    <w:rsid w:val="00D84C46"/>
    <w:rsid w:val="00DA7871"/>
    <w:rsid w:val="00DD5875"/>
    <w:rsid w:val="00DE2041"/>
    <w:rsid w:val="00DE2B54"/>
    <w:rsid w:val="00DF06A2"/>
    <w:rsid w:val="00E0756A"/>
    <w:rsid w:val="00E4205C"/>
    <w:rsid w:val="00E4465B"/>
    <w:rsid w:val="00E95C27"/>
    <w:rsid w:val="00ED4CE7"/>
    <w:rsid w:val="00ED5E50"/>
    <w:rsid w:val="00EE7B22"/>
    <w:rsid w:val="00F439F0"/>
    <w:rsid w:val="00F53139"/>
    <w:rsid w:val="00F6242F"/>
    <w:rsid w:val="00F769E3"/>
    <w:rsid w:val="00FE0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2019-10-16T07:12:00Z</dcterms:created>
  <dcterms:modified xsi:type="dcterms:W3CDTF">2019-10-16T07:14:00Z</dcterms:modified>
</cp:coreProperties>
</file>