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1" w:rsidRPr="00F0013E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>Башкортостан Республика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һы   </w:t>
      </w:r>
      <w:r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             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Совет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сельского поселения</w:t>
      </w:r>
    </w:p>
    <w:p w:rsidR="00CE7351" w:rsidRPr="00F0013E" w:rsidRDefault="00CE7351" w:rsidP="00CE7351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Ишембай районы муниципаль районы 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Макаровский сельсовет</w:t>
      </w:r>
    </w:p>
    <w:p w:rsidR="00CE7351" w:rsidRPr="00F0013E" w:rsidRDefault="00CE7351" w:rsidP="00CE7351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</w:pP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  <w:r w:rsidRPr="00F0013E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>Маҡар ауыл Советы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муниципального района </w:t>
      </w:r>
    </w:p>
    <w:p w:rsidR="00CE7351" w:rsidRPr="00F0013E" w:rsidRDefault="00CE7351" w:rsidP="00CE7351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F0013E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 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ауыл биләмәһе Советы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</w:t>
      </w:r>
      <w:r w:rsidRPr="00F0013E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Ишимбайский район Республики Башкортостан</w:t>
      </w:r>
    </w:p>
    <w:p w:rsidR="00CE7351" w:rsidRPr="00F0013E" w:rsidRDefault="00CE7351" w:rsidP="00CE7351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Үҙәк урамы, д.28, Маҡар </w:t>
      </w:r>
      <w:r w:rsidRPr="00F0013E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 xml:space="preserve"> ауылы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,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улица Центральная, д.28,  с.Макарово</w:t>
      </w:r>
    </w:p>
    <w:p w:rsidR="00CE7351" w:rsidRPr="008A0D85" w:rsidRDefault="00CE7351" w:rsidP="00CE7351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Ишембай районы, 453232                           </w:t>
      </w:r>
      <w:r w:rsidRPr="008A0D85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                         Ишимбайский район, 453232        </w:t>
      </w:r>
    </w:p>
    <w:p w:rsidR="00CE7351" w:rsidRPr="00F0013E" w:rsidRDefault="00CE7351" w:rsidP="00CE7351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8A0D85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тел/факс (34794) 73-5-41, </w:t>
      </w:r>
      <w:proofErr w:type="spellStart"/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  <w:r w:rsidRPr="008A0D85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             тел/факс (34794) 73-5-41, </w:t>
      </w:r>
      <w:proofErr w:type="spellStart"/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</w:p>
    <w:p w:rsidR="00CE7351" w:rsidRPr="00F0013E" w:rsidRDefault="00CE7351" w:rsidP="00CE7351">
      <w:pPr>
        <w:keepNext/>
        <w:widowControl w:val="0"/>
        <w:pBdr>
          <w:bottom w:val="single" w:sz="8" w:space="2" w:color="000000"/>
        </w:pBdr>
        <w:suppressAutoHyphens/>
        <w:spacing w:before="240" w:after="120"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8"/>
          <w:lang w:val="be-BY"/>
        </w:rPr>
      </w:pPr>
      <w:r w:rsidRPr="00F0013E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</w:t>
      </w:r>
    </w:p>
    <w:p w:rsidR="00CE7351" w:rsidRPr="00F0013E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0013E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F0013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CE7351" w:rsidRPr="00F0013E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E7351" w:rsidRPr="00B167F6" w:rsidRDefault="00CE7351" w:rsidP="00CE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F6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</w:t>
      </w:r>
    </w:p>
    <w:p w:rsidR="00CE7351" w:rsidRPr="00B167F6" w:rsidRDefault="00CE7351" w:rsidP="00CE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>решения Совета</w:t>
      </w:r>
      <w:r w:rsidRPr="00B167F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CE7351" w:rsidRPr="00B167F6" w:rsidRDefault="00CE7351" w:rsidP="00CE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Макаровский</w:t>
      </w: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CE7351" w:rsidRPr="00B167F6" w:rsidRDefault="00CE7351" w:rsidP="00CE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Ишимбайский район </w:t>
      </w:r>
    </w:p>
    <w:p w:rsidR="00CE7351" w:rsidRPr="00B167F6" w:rsidRDefault="00CE7351" w:rsidP="00CE73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  <w:r w:rsidRPr="00B167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E7351" w:rsidRPr="00B167F6" w:rsidRDefault="00CE7351" w:rsidP="00CE7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351" w:rsidRPr="00B167F6" w:rsidRDefault="00CE7351" w:rsidP="00CE7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</w:t>
      </w:r>
      <w:r w:rsidRPr="007A6C7B">
        <w:rPr>
          <w:rFonts w:ascii="Times New Roman" w:hAnsi="Times New Roman" w:cs="Times New Roman"/>
          <w:sz w:val="28"/>
          <w:szCs w:val="28"/>
        </w:rPr>
        <w:t xml:space="preserve">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 со   статьей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 Башкортостан </w:t>
      </w: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 Башкортостан </w:t>
      </w:r>
    </w:p>
    <w:p w:rsidR="00CE7351" w:rsidRPr="00B167F6" w:rsidRDefault="00CE7351" w:rsidP="00CE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351" w:rsidRPr="00B167F6" w:rsidRDefault="00CE7351" w:rsidP="00CE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proofErr w:type="gramStart"/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E7351" w:rsidRPr="00B167F6" w:rsidRDefault="00CE7351" w:rsidP="00CE73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 Башкортостан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 Башкортостан» (далее – проект решения). Публичные слушания провести по графику в соответствии с приложением.</w:t>
      </w: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по проекту решения направляются в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Макаровский 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Ишимбайский район Республики Башкортостан (адрес:</w:t>
      </w:r>
      <w:proofErr w:type="gramEnd"/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Ишимбайский район, с.</w:t>
      </w:r>
      <w:r>
        <w:rPr>
          <w:rFonts w:ascii="Times New Roman" w:eastAsia="Times New Roman" w:hAnsi="Times New Roman" w:cs="Times New Roman"/>
          <w:sz w:val="28"/>
          <w:szCs w:val="28"/>
        </w:rPr>
        <w:t>Макарово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B167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ентральная, д.28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>) в срок не более 10 календарных дней со дня опубликования настоящего решения. Предложения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>3. Утвердить состав комиссии по организации и проведению публичных слушаний:</w:t>
      </w: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Юлгутлина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Шарифа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Хамматовна</w:t>
      </w:r>
      <w:proofErr w:type="spellEnd"/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комиссии, депутат Совета;</w:t>
      </w: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Имангулова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Рифовна</w:t>
      </w:r>
      <w:proofErr w:type="spellEnd"/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67F6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gramEnd"/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кретарь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351" w:rsidRPr="00B167F6" w:rsidRDefault="00CE7351" w:rsidP="00CE7351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7351" w:rsidRPr="00B167F6" w:rsidRDefault="00CE7351" w:rsidP="00CE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РБ, Ишимбайский район с.</w:t>
      </w:r>
      <w:r>
        <w:rPr>
          <w:rFonts w:ascii="Times New Roman" w:eastAsia="Times New Roman" w:hAnsi="Times New Roman" w:cs="Times New Roman"/>
          <w:sz w:val="28"/>
          <w:szCs w:val="28"/>
        </w:rPr>
        <w:t>Макарово,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ентральная, д.28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makarovo</w:t>
      </w:r>
      <w:proofErr w:type="spellEnd"/>
      <w:r w:rsidRPr="00B167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351" w:rsidRPr="00B167F6" w:rsidRDefault="00CE7351" w:rsidP="00C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F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E7351" w:rsidRPr="00B167F6" w:rsidRDefault="00CE7351" w:rsidP="00CE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351" w:rsidRDefault="00CE7351" w:rsidP="00CE73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Председатель Совета</w:t>
      </w:r>
    </w:p>
    <w:p w:rsidR="00CE7351" w:rsidRPr="00A0762F" w:rsidRDefault="00CE7351" w:rsidP="00CE73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сельского поселения</w:t>
      </w:r>
    </w:p>
    <w:p w:rsidR="00CE7351" w:rsidRPr="00A61880" w:rsidRDefault="00CE7351" w:rsidP="00CE73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Макаровский</w:t>
      </w:r>
      <w:r w:rsidRPr="00A6188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сельсовет</w:t>
      </w:r>
    </w:p>
    <w:p w:rsidR="00CE7351" w:rsidRPr="00A61880" w:rsidRDefault="00CE7351" w:rsidP="00CE73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муниципального района</w:t>
      </w:r>
    </w:p>
    <w:p w:rsidR="00CE7351" w:rsidRPr="00A61880" w:rsidRDefault="00CE7351" w:rsidP="00CE73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Ишимбайский район</w:t>
      </w:r>
    </w:p>
    <w:p w:rsidR="00CE7351" w:rsidRPr="00A61880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Республики  Башкортостан                                                     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А.Ю.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Альмухаметов</w:t>
      </w:r>
      <w:proofErr w:type="spellEnd"/>
    </w:p>
    <w:p w:rsidR="00CE7351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CE7351" w:rsidRPr="00A61880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с.Макарово</w:t>
      </w:r>
    </w:p>
    <w:p w:rsidR="00CE7351" w:rsidRPr="00A61880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pacing w:val="-3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31 </w:t>
      </w:r>
      <w:r w:rsidRPr="00A61880">
        <w:rPr>
          <w:rFonts w:ascii="Times New Roman" w:eastAsia="Andale Sans UI" w:hAnsi="Times New Roman" w:cs="Times New Roman"/>
          <w:kern w:val="1"/>
          <w:sz w:val="28"/>
          <w:szCs w:val="28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6188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августа  2018 </w:t>
      </w:r>
      <w:r w:rsidRPr="00A6188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года</w:t>
      </w:r>
    </w:p>
    <w:p w:rsidR="00CE7351" w:rsidRPr="00A61880" w:rsidRDefault="00CE7351" w:rsidP="00CE735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pacing w:val="-3"/>
          <w:kern w:val="1"/>
          <w:sz w:val="28"/>
          <w:szCs w:val="28"/>
        </w:rPr>
      </w:pPr>
      <w:r w:rsidRPr="00A61880">
        <w:rPr>
          <w:rFonts w:ascii="Times New Roman" w:eastAsia="Andale Sans UI" w:hAnsi="Times New Roman" w:cs="Times New Roman"/>
          <w:bCs/>
          <w:spacing w:val="-3"/>
          <w:kern w:val="1"/>
          <w:sz w:val="28"/>
          <w:szCs w:val="28"/>
        </w:rPr>
        <w:t xml:space="preserve">№ </w:t>
      </w:r>
      <w:r>
        <w:rPr>
          <w:rFonts w:ascii="Times New Roman" w:eastAsia="Andale Sans UI" w:hAnsi="Times New Roman" w:cs="Times New Roman"/>
          <w:bCs/>
          <w:spacing w:val="-3"/>
          <w:kern w:val="1"/>
          <w:sz w:val="28"/>
          <w:szCs w:val="28"/>
        </w:rPr>
        <w:t xml:space="preserve"> 45/305</w:t>
      </w:r>
    </w:p>
    <w:p w:rsidR="00CE7351" w:rsidRPr="00B167F6" w:rsidRDefault="00CE7351" w:rsidP="00C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351" w:rsidRDefault="00CE7351" w:rsidP="00CE735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CB0" w:rsidRDefault="000F3CB0"/>
    <w:sectPr w:rsidR="000F3CB0" w:rsidSect="00C46C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7351"/>
    <w:rsid w:val="000F3CB0"/>
    <w:rsid w:val="00CE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2019-01-14T10:54:00Z</dcterms:created>
  <dcterms:modified xsi:type="dcterms:W3CDTF">2019-01-14T10:54:00Z</dcterms:modified>
</cp:coreProperties>
</file>